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FAF6" w14:textId="1BFA929D" w:rsidR="00FC1B57" w:rsidRPr="00FA24A3" w:rsidRDefault="00FC1B57" w:rsidP="00FA24A3">
      <w:r>
        <w:t>Četvrti razred</w:t>
      </w:r>
    </w:p>
    <w:tbl>
      <w:tblPr>
        <w:tblStyle w:val="Reetkatablice"/>
        <w:tblpPr w:leftFromText="180" w:rightFromText="180" w:vertAnchor="page" w:horzAnchor="margin" w:tblpY="1816"/>
        <w:tblW w:w="10563" w:type="dxa"/>
        <w:tblLook w:val="04A0" w:firstRow="1" w:lastRow="0" w:firstColumn="1" w:lastColumn="0" w:noHBand="0" w:noVBand="1"/>
      </w:tblPr>
      <w:tblGrid>
        <w:gridCol w:w="1413"/>
        <w:gridCol w:w="3244"/>
        <w:gridCol w:w="3118"/>
        <w:gridCol w:w="1643"/>
        <w:gridCol w:w="1145"/>
      </w:tblGrid>
      <w:tr w:rsidR="00E40140" w:rsidRPr="00FC1B57" w14:paraId="5643030B" w14:textId="77777777" w:rsidTr="00E40140">
        <w:trPr>
          <w:trHeight w:val="27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1AE9C" w14:textId="77777777" w:rsidR="00E40140" w:rsidRPr="00FC1B57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FC1B57">
              <w:rPr>
                <w:b/>
                <w:i/>
              </w:rPr>
              <w:t>Predmet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46D24" w14:textId="77777777" w:rsidR="00E40140" w:rsidRPr="00FC1B57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FC1B57">
              <w:rPr>
                <w:b/>
                <w:i/>
              </w:rPr>
              <w:t>Naslov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8BC915" w14:textId="77777777" w:rsidR="00E40140" w:rsidRPr="00FC1B57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FC1B57">
              <w:rPr>
                <w:b/>
                <w:i/>
              </w:rPr>
              <w:t>Autori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DFDA6" w14:textId="77777777" w:rsidR="00E40140" w:rsidRPr="00FC1B57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FC1B57">
              <w:rPr>
                <w:b/>
                <w:i/>
              </w:rPr>
              <w:t>Vrsta izdanja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8AD0A" w14:textId="77777777" w:rsidR="00E40140" w:rsidRPr="00FC1B57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FC1B57">
              <w:rPr>
                <w:b/>
                <w:i/>
              </w:rPr>
              <w:t>Nakladnik</w:t>
            </w:r>
          </w:p>
        </w:tc>
      </w:tr>
      <w:tr w:rsidR="00E40140" w:rsidRPr="00FC1B57" w14:paraId="72D56A92" w14:textId="77777777" w:rsidTr="00E40140">
        <w:trPr>
          <w:trHeight w:val="11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F7E" w14:textId="77777777" w:rsidR="00E40140" w:rsidRPr="00FC1B57" w:rsidRDefault="00E40140" w:rsidP="00E40140">
            <w:pPr>
              <w:spacing w:after="160" w:line="259" w:lineRule="auto"/>
            </w:pPr>
            <w:bookmarkStart w:id="0" w:name="_Hlk140134383"/>
            <w:r w:rsidRPr="00FC1B57">
              <w:t>Hrvatski jezik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518" w14:textId="77777777" w:rsidR="00E40140" w:rsidRPr="00FC1B57" w:rsidRDefault="00E40140" w:rsidP="00E40140">
            <w:pPr>
              <w:spacing w:after="160" w:line="259" w:lineRule="auto"/>
            </w:pPr>
            <w:r w:rsidRPr="008C1554">
              <w:t>Sonja Ivić, Marija Krmpotić, Ela Ivanišević: ZLATNA VRATA 4, radna bilježnica za pomoć u učenju hrvatskog jezika u četvrtom razredu osnovne škole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E7E9" w14:textId="77777777" w:rsidR="00E40140" w:rsidRPr="00FC1B57" w:rsidRDefault="00E40140" w:rsidP="00E40140">
            <w:pPr>
              <w:spacing w:after="160" w:line="259" w:lineRule="auto"/>
            </w:pPr>
            <w:r w:rsidRPr="008C1554">
              <w:t>Sonja Ivić, Marija Krmpotić, Ela Ivanišević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A657" w14:textId="77777777" w:rsidR="00E40140" w:rsidRPr="00FC1B57" w:rsidRDefault="00E40140" w:rsidP="00E40140">
            <w:pPr>
              <w:spacing w:after="160" w:line="259" w:lineRule="auto"/>
            </w:pPr>
            <w:r>
              <w:t>Radn</w:t>
            </w:r>
            <w:r w:rsidRPr="008C1554">
              <w:t>a bilježnica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4980" w14:textId="77777777" w:rsidR="00E40140" w:rsidRPr="00FC1B57" w:rsidRDefault="00E40140" w:rsidP="00E40140">
            <w:pPr>
              <w:spacing w:after="160" w:line="259" w:lineRule="auto"/>
            </w:pPr>
            <w:proofErr w:type="spellStart"/>
            <w:r>
              <w:t>šk</w:t>
            </w:r>
            <w:proofErr w:type="spellEnd"/>
          </w:p>
        </w:tc>
      </w:tr>
      <w:tr w:rsidR="00E40140" w:rsidRPr="00FC1B57" w14:paraId="542C6ED2" w14:textId="77777777" w:rsidTr="00E40140">
        <w:trPr>
          <w:trHeight w:val="104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504A" w14:textId="77777777" w:rsidR="00E40140" w:rsidRPr="00FC1B57" w:rsidRDefault="00E40140" w:rsidP="00E40140">
            <w:pPr>
              <w:spacing w:after="160" w:line="259" w:lineRule="auto"/>
            </w:pPr>
            <w:r>
              <w:t>Njemački</w:t>
            </w:r>
            <w:r w:rsidRPr="00FC1B57">
              <w:t xml:space="preserve"> jezik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D410" w14:textId="77777777" w:rsidR="00E40140" w:rsidRPr="00FC1B57" w:rsidRDefault="00E40140" w:rsidP="00E40140">
            <w:pPr>
              <w:spacing w:after="160" w:line="259" w:lineRule="auto"/>
            </w:pPr>
            <w:r w:rsidRPr="008C1554">
              <w:t>GUT GEMACHT! 4 – radna bilježnica za pomoć u učenju njemačkog jezika u četvrtom razredu osnovne škole, 4. godina učenja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57F6" w14:textId="77777777" w:rsidR="00E40140" w:rsidRPr="00FC1B57" w:rsidRDefault="00E40140" w:rsidP="00E40140">
            <w:pPr>
              <w:spacing w:after="160" w:line="259" w:lineRule="auto"/>
            </w:pPr>
            <w:r w:rsidRPr="008C1554">
              <w:t xml:space="preserve">Lea </w:t>
            </w:r>
            <w:proofErr w:type="spellStart"/>
            <w:r w:rsidRPr="008C1554">
              <w:t>Jambrek</w:t>
            </w:r>
            <w:proofErr w:type="spellEnd"/>
            <w:r w:rsidRPr="008C1554">
              <w:t xml:space="preserve"> Topić, Elizabeta Šnajder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AAE" w14:textId="77777777" w:rsidR="00E40140" w:rsidRPr="00FC1B57" w:rsidRDefault="00E40140" w:rsidP="00E40140">
            <w:pPr>
              <w:spacing w:after="160" w:line="259" w:lineRule="auto"/>
            </w:pPr>
            <w:r w:rsidRPr="0052149E">
              <w:t>Radna bilježnica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F589" w14:textId="77777777" w:rsidR="00E40140" w:rsidRPr="00FC1B57" w:rsidRDefault="00E40140" w:rsidP="00E40140">
            <w:pPr>
              <w:spacing w:after="160" w:line="259" w:lineRule="auto"/>
            </w:pPr>
            <w:proofErr w:type="spellStart"/>
            <w:r w:rsidRPr="0052149E">
              <w:t>šk</w:t>
            </w:r>
            <w:proofErr w:type="spellEnd"/>
          </w:p>
        </w:tc>
      </w:tr>
      <w:bookmarkEnd w:id="0"/>
    </w:tbl>
    <w:p w14:paraId="246A203D" w14:textId="166389B2" w:rsidR="00B95B0C" w:rsidRDefault="00B95B0C"/>
    <w:p w14:paraId="03A63AB9" w14:textId="1B278282" w:rsidR="00B95B0C" w:rsidRDefault="00B95B0C"/>
    <w:p w14:paraId="06BA5148" w14:textId="77777777" w:rsidR="00E40140" w:rsidRDefault="00E40140"/>
    <w:p w14:paraId="34BF559C" w14:textId="77777777" w:rsidR="00E40140" w:rsidRDefault="00E40140"/>
    <w:p w14:paraId="6E564878" w14:textId="77777777" w:rsidR="00E40140" w:rsidRDefault="00E40140"/>
    <w:p w14:paraId="16AA1381" w14:textId="77777777" w:rsidR="00E40140" w:rsidRDefault="00E40140"/>
    <w:p w14:paraId="40C45F89" w14:textId="77777777" w:rsidR="00E40140" w:rsidRDefault="00E40140"/>
    <w:p w14:paraId="1E80976B" w14:textId="77777777" w:rsidR="00E40140" w:rsidRDefault="00E40140"/>
    <w:p w14:paraId="44DB37E2" w14:textId="77777777" w:rsidR="00E40140" w:rsidRDefault="00E40140"/>
    <w:p w14:paraId="55C66AA6" w14:textId="463D9DCA" w:rsidR="00B95B0C" w:rsidRDefault="006F7893">
      <w:r>
        <w:t>Peti razred</w:t>
      </w:r>
    </w:p>
    <w:p w14:paraId="7371D9C5" w14:textId="71BC4051" w:rsidR="00B95B0C" w:rsidRDefault="00B95B0C"/>
    <w:tbl>
      <w:tblPr>
        <w:tblStyle w:val="Reetkatablice"/>
        <w:tblpPr w:leftFromText="180" w:rightFromText="180" w:vertAnchor="page" w:horzAnchor="margin" w:tblpY="6781"/>
        <w:tblW w:w="10485" w:type="dxa"/>
        <w:tblLook w:val="04A0" w:firstRow="1" w:lastRow="0" w:firstColumn="1" w:lastColumn="0" w:noHBand="0" w:noVBand="1"/>
      </w:tblPr>
      <w:tblGrid>
        <w:gridCol w:w="1420"/>
        <w:gridCol w:w="3375"/>
        <w:gridCol w:w="3095"/>
        <w:gridCol w:w="1450"/>
        <w:gridCol w:w="1145"/>
      </w:tblGrid>
      <w:tr w:rsidR="00E40140" w:rsidRPr="00672D39" w14:paraId="38105892" w14:textId="77777777" w:rsidTr="00E40140">
        <w:trPr>
          <w:trHeight w:val="72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A7195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bookmarkStart w:id="1" w:name="_Hlk140054429"/>
            <w:r w:rsidRPr="00672D39">
              <w:rPr>
                <w:b/>
                <w:i/>
              </w:rPr>
              <w:t>Predmet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A44D54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Naslov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74E16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Autori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B48CF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Vrsta izdanja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4E420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Nakladnik</w:t>
            </w:r>
          </w:p>
        </w:tc>
      </w:tr>
      <w:tr w:rsidR="00E40140" w:rsidRPr="00672D39" w14:paraId="665D110F" w14:textId="77777777" w:rsidTr="00E40140">
        <w:trPr>
          <w:trHeight w:val="81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B4AD" w14:textId="77777777" w:rsidR="00E40140" w:rsidRPr="00672D39" w:rsidRDefault="00E40140" w:rsidP="00E40140">
            <w:pPr>
              <w:spacing w:after="160" w:line="259" w:lineRule="auto"/>
            </w:pPr>
            <w:r>
              <w:t>Hrvatski jezik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304E" w14:textId="77777777" w:rsidR="00E40140" w:rsidRPr="00672D39" w:rsidRDefault="00E40140" w:rsidP="00E40140">
            <w:pPr>
              <w:spacing w:after="160" w:line="259" w:lineRule="auto"/>
            </w:pPr>
            <w:r w:rsidRPr="008C1554">
              <w:t>SNAGA RIJEČI I NAŠ HRVATSKI 5, radna bilježnica za pomoć u učenju hrvatskoga jezika u petome razredu osnovne škole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09E9" w14:textId="77777777" w:rsidR="00E40140" w:rsidRPr="00672D39" w:rsidRDefault="00E40140" w:rsidP="00E40140">
            <w:pPr>
              <w:spacing w:after="160" w:line="259" w:lineRule="auto"/>
            </w:pPr>
            <w:r w:rsidRPr="008C1554">
              <w:t xml:space="preserve">Jasminka Vrban, Gordana </w:t>
            </w:r>
            <w:proofErr w:type="spellStart"/>
            <w:r w:rsidRPr="008C1554">
              <w:t>Lušić</w:t>
            </w:r>
            <w:proofErr w:type="spellEnd"/>
            <w:r w:rsidRPr="008C1554">
              <w:t>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06DD" w14:textId="77777777" w:rsidR="00E40140" w:rsidRPr="00672D39" w:rsidRDefault="00E40140" w:rsidP="00E40140">
            <w:pPr>
              <w:spacing w:after="160" w:line="259" w:lineRule="auto"/>
            </w:pPr>
            <w:r>
              <w:t>Radna bilježnica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103E" w14:textId="77777777" w:rsidR="00E40140" w:rsidRPr="00672D39" w:rsidRDefault="00E40140" w:rsidP="00E40140">
            <w:pPr>
              <w:spacing w:after="160" w:line="259" w:lineRule="auto"/>
            </w:pPr>
            <w:proofErr w:type="spellStart"/>
            <w:r>
              <w:t>šk</w:t>
            </w:r>
            <w:proofErr w:type="spellEnd"/>
          </w:p>
        </w:tc>
      </w:tr>
      <w:bookmarkEnd w:id="1"/>
    </w:tbl>
    <w:p w14:paraId="5DFC570A" w14:textId="34A3FEF6" w:rsidR="00B95B0C" w:rsidRDefault="00B95B0C"/>
    <w:p w14:paraId="12790587" w14:textId="47D5BD92" w:rsidR="00B95B0C" w:rsidRDefault="00B95B0C"/>
    <w:p w14:paraId="6DD66659" w14:textId="77777777" w:rsidR="00B95B0C" w:rsidRDefault="00B95B0C"/>
    <w:p w14:paraId="116E394B" w14:textId="77777777" w:rsidR="00E40140" w:rsidRDefault="00E40140"/>
    <w:p w14:paraId="161207C8" w14:textId="77777777" w:rsidR="00E40140" w:rsidRDefault="00E40140"/>
    <w:p w14:paraId="2AAF2D8F" w14:textId="77777777" w:rsidR="00E40140" w:rsidRDefault="00E40140"/>
    <w:p w14:paraId="785F31E1" w14:textId="77777777" w:rsidR="00E40140" w:rsidRDefault="00E40140"/>
    <w:p w14:paraId="4177B7BB" w14:textId="77777777" w:rsidR="00E40140" w:rsidRDefault="00E40140"/>
    <w:p w14:paraId="426D7B64" w14:textId="77097919" w:rsidR="00672D39" w:rsidRDefault="00672D39">
      <w:r>
        <w:lastRenderedPageBreak/>
        <w:t>6. razred</w:t>
      </w:r>
    </w:p>
    <w:tbl>
      <w:tblPr>
        <w:tblStyle w:val="Reetkatablice"/>
        <w:tblpPr w:leftFromText="180" w:rightFromText="180" w:vertAnchor="page" w:horzAnchor="margin" w:tblpY="2356"/>
        <w:tblW w:w="10343" w:type="dxa"/>
        <w:tblLook w:val="04A0" w:firstRow="1" w:lastRow="0" w:firstColumn="1" w:lastColumn="0" w:noHBand="0" w:noVBand="1"/>
      </w:tblPr>
      <w:tblGrid>
        <w:gridCol w:w="1461"/>
        <w:gridCol w:w="3444"/>
        <w:gridCol w:w="3195"/>
        <w:gridCol w:w="1098"/>
        <w:gridCol w:w="1145"/>
      </w:tblGrid>
      <w:tr w:rsidR="00E40140" w:rsidRPr="00672D39" w14:paraId="13E968D9" w14:textId="77777777" w:rsidTr="00E40140">
        <w:trPr>
          <w:trHeight w:val="72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479677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bookmarkStart w:id="2" w:name="_Hlk140054561"/>
            <w:r w:rsidRPr="00672D39">
              <w:rPr>
                <w:b/>
                <w:i/>
              </w:rPr>
              <w:t>Predmet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430D1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Naslov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B196BF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Autori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0E88A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Vrsta izdanja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5D717" w14:textId="77777777" w:rsidR="00E40140" w:rsidRPr="00672D39" w:rsidRDefault="00E40140" w:rsidP="00E40140">
            <w:pPr>
              <w:spacing w:after="160" w:line="259" w:lineRule="auto"/>
              <w:rPr>
                <w:b/>
                <w:i/>
              </w:rPr>
            </w:pPr>
            <w:r w:rsidRPr="00672D39">
              <w:rPr>
                <w:b/>
                <w:i/>
              </w:rPr>
              <w:t>Nakladnik</w:t>
            </w:r>
          </w:p>
        </w:tc>
      </w:tr>
      <w:tr w:rsidR="00E40140" w:rsidRPr="00672D39" w14:paraId="4D858FBB" w14:textId="77777777" w:rsidTr="00E40140">
        <w:trPr>
          <w:trHeight w:val="8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F7FD" w14:textId="77777777" w:rsidR="00E40140" w:rsidRPr="00672D39" w:rsidRDefault="00E40140" w:rsidP="00E40140">
            <w:pPr>
              <w:spacing w:after="160" w:line="259" w:lineRule="auto"/>
            </w:pPr>
            <w:r>
              <w:t>Hrvatski jezik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96BA" w14:textId="77777777" w:rsidR="00E40140" w:rsidRPr="00672D39" w:rsidRDefault="00E40140" w:rsidP="00E40140">
            <w:pPr>
              <w:spacing w:after="160" w:line="259" w:lineRule="auto"/>
            </w:pPr>
            <w:r w:rsidRPr="008C1554">
              <w:t>SNAGA RIJEČI I NAŠ HRVATSKI 6, radna bilježnica za pomoć u učenju hrvatskoga jezika u šestome razredu osnovne škole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41D" w14:textId="77777777" w:rsidR="00E40140" w:rsidRPr="00672D39" w:rsidRDefault="00E40140" w:rsidP="00E40140">
            <w:pPr>
              <w:spacing w:after="160" w:line="259" w:lineRule="auto"/>
            </w:pPr>
            <w:r w:rsidRPr="008C1554">
              <w:t xml:space="preserve">Jasminka Vrban, Gordana </w:t>
            </w:r>
            <w:proofErr w:type="spellStart"/>
            <w:r w:rsidRPr="008C1554">
              <w:t>Lušić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0E83" w14:textId="77777777" w:rsidR="00E40140" w:rsidRPr="00672D39" w:rsidRDefault="00E40140" w:rsidP="00E40140">
            <w:pPr>
              <w:spacing w:after="160" w:line="259" w:lineRule="auto"/>
            </w:pPr>
            <w:r w:rsidRPr="0034162F">
              <w:t>Radna bilježnica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021" w14:textId="77777777" w:rsidR="00E40140" w:rsidRPr="00672D39" w:rsidRDefault="00E40140" w:rsidP="00E40140">
            <w:pPr>
              <w:spacing w:after="160" w:line="259" w:lineRule="auto"/>
            </w:pPr>
            <w:proofErr w:type="spellStart"/>
            <w:r w:rsidRPr="0034162F">
              <w:t>šk</w:t>
            </w:r>
            <w:proofErr w:type="spellEnd"/>
          </w:p>
        </w:tc>
      </w:tr>
      <w:tr w:rsidR="00E40140" w:rsidRPr="00672D39" w14:paraId="433BAD08" w14:textId="77777777" w:rsidTr="00E40140">
        <w:trPr>
          <w:trHeight w:val="8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630" w14:textId="77777777" w:rsidR="00E40140" w:rsidRPr="00672D39" w:rsidRDefault="00E40140" w:rsidP="00E40140">
            <w:pPr>
              <w:spacing w:after="160" w:line="259" w:lineRule="auto"/>
            </w:pPr>
            <w:r>
              <w:t>Njemački jezik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D54" w14:textId="77777777" w:rsidR="00E40140" w:rsidRPr="00672D39" w:rsidRDefault="00E40140" w:rsidP="00E40140">
            <w:pPr>
              <w:spacing w:after="160" w:line="259" w:lineRule="auto"/>
            </w:pPr>
            <w:r w:rsidRPr="008C1554">
              <w:t>GUT GEMACHT! 6 – radna bilježnica za pomoć u učenju njemačkog jezika u šestom razredu osnovne škole, 6. godina učenja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AB5" w14:textId="77777777" w:rsidR="00E40140" w:rsidRPr="00672D39" w:rsidRDefault="00E40140" w:rsidP="00E40140">
            <w:pPr>
              <w:spacing w:after="160" w:line="259" w:lineRule="auto"/>
            </w:pPr>
            <w:r w:rsidRPr="008C1554">
              <w:t>Jasmina Troha, Ivana Valjak Ilić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767" w14:textId="77777777" w:rsidR="00E40140" w:rsidRPr="00672D39" w:rsidRDefault="00E40140" w:rsidP="00E40140">
            <w:pPr>
              <w:spacing w:after="160" w:line="259" w:lineRule="auto"/>
            </w:pPr>
            <w:r w:rsidRPr="003C2605">
              <w:t>Radna bilježnica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65B" w14:textId="77777777" w:rsidR="00E40140" w:rsidRPr="00672D39" w:rsidRDefault="00E40140" w:rsidP="00E40140">
            <w:pPr>
              <w:spacing w:after="160" w:line="259" w:lineRule="auto"/>
            </w:pPr>
            <w:proofErr w:type="spellStart"/>
            <w:r w:rsidRPr="003C2605">
              <w:t>šk</w:t>
            </w:r>
            <w:proofErr w:type="spellEnd"/>
          </w:p>
        </w:tc>
      </w:tr>
    </w:tbl>
    <w:p w14:paraId="6A7FFA2D" w14:textId="7943682F" w:rsidR="00672D39" w:rsidRDefault="00672D39"/>
    <w:p w14:paraId="2A00BF59" w14:textId="45C0E7F1" w:rsidR="00B95B0C" w:rsidRDefault="00B95B0C"/>
    <w:p w14:paraId="148EE4B7" w14:textId="0C7F7DD8" w:rsidR="00B95B0C" w:rsidRDefault="00B95B0C"/>
    <w:p w14:paraId="120B72C8" w14:textId="6E6B8C39" w:rsidR="00B95B0C" w:rsidRDefault="00B95B0C"/>
    <w:p w14:paraId="2EEF5920" w14:textId="16B80ABC" w:rsidR="00B95B0C" w:rsidRDefault="00B95B0C"/>
    <w:p w14:paraId="2D80963B" w14:textId="00DE7A02" w:rsidR="00B95B0C" w:rsidRDefault="00B95B0C"/>
    <w:p w14:paraId="71FB3E45" w14:textId="2D99CCC4" w:rsidR="00B95B0C" w:rsidRDefault="00B95B0C"/>
    <w:p w14:paraId="60D0CA46" w14:textId="77777777" w:rsidR="00E40140" w:rsidRDefault="00E40140"/>
    <w:p w14:paraId="4C2CD3F7" w14:textId="77777777" w:rsidR="00E40140" w:rsidRDefault="00E40140"/>
    <w:p w14:paraId="38B2F371" w14:textId="77777777" w:rsidR="00E40140" w:rsidRDefault="00E40140"/>
    <w:p w14:paraId="4F817089" w14:textId="77777777" w:rsidR="00E40140" w:rsidRDefault="00E40140"/>
    <w:p w14:paraId="761B296E" w14:textId="77777777" w:rsidR="00E40140" w:rsidRDefault="00E40140"/>
    <w:p w14:paraId="0051422A" w14:textId="33C70BC4" w:rsidR="00B95B0C" w:rsidRDefault="00D569AD">
      <w:r w:rsidRPr="00D569AD">
        <w:t>Sedmi razred</w:t>
      </w:r>
    </w:p>
    <w:p w14:paraId="46A60FDC" w14:textId="578DDA9B" w:rsidR="00B95B0C" w:rsidRDefault="00B95B0C"/>
    <w:p w14:paraId="78086132" w14:textId="77777777" w:rsidR="00B95B0C" w:rsidRDefault="00B95B0C"/>
    <w:bookmarkEnd w:id="2"/>
    <w:p w14:paraId="56A47532" w14:textId="68AD1BB8" w:rsidR="00672D39" w:rsidRDefault="00672D39"/>
    <w:tbl>
      <w:tblPr>
        <w:tblStyle w:val="Reetkatablice"/>
        <w:tblpPr w:leftFromText="180" w:rightFromText="180" w:vertAnchor="page" w:horzAnchor="margin" w:tblpY="2611"/>
        <w:tblW w:w="10551" w:type="dxa"/>
        <w:tblLook w:val="04A0" w:firstRow="1" w:lastRow="0" w:firstColumn="1" w:lastColumn="0" w:noHBand="0" w:noVBand="1"/>
      </w:tblPr>
      <w:tblGrid>
        <w:gridCol w:w="1455"/>
        <w:gridCol w:w="3450"/>
        <w:gridCol w:w="3235"/>
        <w:gridCol w:w="1266"/>
        <w:gridCol w:w="1145"/>
      </w:tblGrid>
      <w:tr w:rsidR="00E40140" w:rsidRPr="00B95B0C" w14:paraId="073909E6" w14:textId="7F0522C1" w:rsidTr="00E40140">
        <w:trPr>
          <w:trHeight w:val="7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1859D" w14:textId="77777777" w:rsidR="00E40140" w:rsidRPr="00B95B0C" w:rsidRDefault="00E40140" w:rsidP="00D569AD">
            <w:pPr>
              <w:spacing w:after="160" w:line="259" w:lineRule="auto"/>
              <w:rPr>
                <w:b/>
                <w:i/>
              </w:rPr>
            </w:pPr>
            <w:r w:rsidRPr="00B95B0C">
              <w:rPr>
                <w:b/>
                <w:i/>
              </w:rPr>
              <w:lastRenderedPageBreak/>
              <w:t>Predmet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8FB7DF" w14:textId="77777777" w:rsidR="00E40140" w:rsidRPr="00B95B0C" w:rsidRDefault="00E40140" w:rsidP="00D569AD">
            <w:pPr>
              <w:spacing w:after="160" w:line="259" w:lineRule="auto"/>
              <w:rPr>
                <w:b/>
                <w:i/>
              </w:rPr>
            </w:pPr>
            <w:r w:rsidRPr="00B95B0C">
              <w:rPr>
                <w:b/>
                <w:i/>
              </w:rPr>
              <w:t>Naslov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8DA5B3" w14:textId="77777777" w:rsidR="00E40140" w:rsidRPr="00B95B0C" w:rsidRDefault="00E40140" w:rsidP="00D569AD">
            <w:pPr>
              <w:spacing w:after="160" w:line="259" w:lineRule="auto"/>
              <w:rPr>
                <w:b/>
                <w:i/>
              </w:rPr>
            </w:pPr>
            <w:r w:rsidRPr="00B95B0C">
              <w:rPr>
                <w:b/>
                <w:i/>
              </w:rPr>
              <w:t>Autori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1AAD01" w14:textId="77777777" w:rsidR="00E40140" w:rsidRPr="00B95B0C" w:rsidRDefault="00E40140" w:rsidP="00D569AD">
            <w:pPr>
              <w:spacing w:after="160" w:line="259" w:lineRule="auto"/>
              <w:rPr>
                <w:b/>
                <w:i/>
              </w:rPr>
            </w:pPr>
            <w:r w:rsidRPr="00B95B0C">
              <w:rPr>
                <w:b/>
                <w:i/>
              </w:rPr>
              <w:t>Vrsta izdanja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6BC533" w14:textId="77777777" w:rsidR="00E40140" w:rsidRPr="00B95B0C" w:rsidRDefault="00E40140" w:rsidP="00D569AD">
            <w:pPr>
              <w:spacing w:after="160" w:line="259" w:lineRule="auto"/>
              <w:rPr>
                <w:b/>
                <w:i/>
              </w:rPr>
            </w:pPr>
            <w:r w:rsidRPr="00B95B0C">
              <w:rPr>
                <w:b/>
                <w:i/>
              </w:rPr>
              <w:t>Nakladnik</w:t>
            </w:r>
          </w:p>
        </w:tc>
      </w:tr>
      <w:tr w:rsidR="00E40140" w:rsidRPr="00B95B0C" w14:paraId="34085056" w14:textId="14A2ED01" w:rsidTr="00E40140">
        <w:trPr>
          <w:trHeight w:val="8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737A" w14:textId="56C009BC" w:rsidR="00E40140" w:rsidRPr="00B95B0C" w:rsidRDefault="00E40140" w:rsidP="00D569AD">
            <w:pPr>
              <w:spacing w:after="160" w:line="259" w:lineRule="auto"/>
            </w:pPr>
            <w:r>
              <w:t>Hrvatski jezik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EEA0" w14:textId="49374570" w:rsidR="00E40140" w:rsidRPr="00B95B0C" w:rsidRDefault="00E40140" w:rsidP="00D569AD">
            <w:pPr>
              <w:spacing w:after="160" w:line="259" w:lineRule="auto"/>
            </w:pPr>
            <w:r w:rsidRPr="008C1554">
              <w:t xml:space="preserve">Jasminka Vrban, Stanka </w:t>
            </w:r>
            <w:proofErr w:type="spellStart"/>
            <w:r w:rsidRPr="008C1554">
              <w:t>Svetličić</w:t>
            </w:r>
            <w:proofErr w:type="spellEnd"/>
            <w:r w:rsidRPr="008C1554">
              <w:t>: SNAGA RIJEČI I NAŠ HRVATSKI 7, radna bilježnica za pomoć u učenju hrvatskoga jezika u sedmome razredu osnovne škole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7220" w14:textId="3D16B3CB" w:rsidR="00E40140" w:rsidRPr="00B95B0C" w:rsidRDefault="00E40140" w:rsidP="00D569AD">
            <w:pPr>
              <w:spacing w:after="160" w:line="259" w:lineRule="auto"/>
            </w:pPr>
            <w:r w:rsidRPr="008C1554">
              <w:t xml:space="preserve">Jasminka Vrban, Stanka </w:t>
            </w:r>
            <w:proofErr w:type="spellStart"/>
            <w:r w:rsidRPr="008C1554">
              <w:t>Svetličić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529" w14:textId="56632B86" w:rsidR="00E40140" w:rsidRPr="00B95B0C" w:rsidRDefault="00E40140" w:rsidP="00D569AD">
            <w:pPr>
              <w:spacing w:after="160" w:line="259" w:lineRule="auto"/>
            </w:pPr>
            <w:r>
              <w:t>RB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013" w14:textId="6A7A8895" w:rsidR="00E40140" w:rsidRPr="00B95B0C" w:rsidRDefault="00E40140" w:rsidP="00D569AD">
            <w:pPr>
              <w:spacing w:after="160" w:line="259" w:lineRule="auto"/>
            </w:pPr>
            <w:r>
              <w:t>ŠK</w:t>
            </w:r>
          </w:p>
        </w:tc>
      </w:tr>
      <w:tr w:rsidR="00E40140" w:rsidRPr="00B95B0C" w14:paraId="6D475450" w14:textId="28DE94AB" w:rsidTr="00E40140">
        <w:trPr>
          <w:trHeight w:val="8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FE5" w14:textId="63F654AE" w:rsidR="00E40140" w:rsidRPr="00B95B0C" w:rsidRDefault="00E40140" w:rsidP="00D569AD">
            <w:pPr>
              <w:spacing w:after="160" w:line="259" w:lineRule="auto"/>
            </w:pPr>
            <w:r>
              <w:t>Njemački jezik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70F" w14:textId="0CC4A6C4" w:rsidR="00E40140" w:rsidRPr="00B95B0C" w:rsidRDefault="00E40140" w:rsidP="00D569AD">
            <w:pPr>
              <w:spacing w:after="160" w:line="259" w:lineRule="auto"/>
            </w:pPr>
            <w:r w:rsidRPr="008C1554">
              <w:t>GUT GEMACHT! 7 – radna bilježnica za pomoć u učenju njemačkog jezika u sedmom razredu osnovne škole, 7. godina učenja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69B" w14:textId="76EB4DB2" w:rsidR="00E40140" w:rsidRPr="00B95B0C" w:rsidRDefault="00E40140" w:rsidP="00D569AD">
            <w:pPr>
              <w:spacing w:after="160" w:line="259" w:lineRule="auto"/>
            </w:pPr>
            <w:r w:rsidRPr="008C1554">
              <w:t>Jasmina Troha, Ivana Valjak Ilić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166" w14:textId="3A94ADDB" w:rsidR="00E40140" w:rsidRPr="00B95B0C" w:rsidRDefault="00E40140" w:rsidP="00D569AD">
            <w:pPr>
              <w:spacing w:after="160" w:line="259" w:lineRule="auto"/>
            </w:pPr>
            <w:r>
              <w:t>RB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EC5" w14:textId="634B3ECC" w:rsidR="00E40140" w:rsidRPr="00B95B0C" w:rsidRDefault="00E40140" w:rsidP="00D569AD">
            <w:pPr>
              <w:spacing w:after="160" w:line="259" w:lineRule="auto"/>
            </w:pPr>
            <w:r>
              <w:t>ŠK</w:t>
            </w:r>
          </w:p>
        </w:tc>
      </w:tr>
    </w:tbl>
    <w:p w14:paraId="3554FDF9" w14:textId="77777777" w:rsidR="00B95B0C" w:rsidRPr="00B95B0C" w:rsidRDefault="00B95B0C" w:rsidP="00B95B0C"/>
    <w:p w14:paraId="7F3B01F7" w14:textId="77777777" w:rsidR="00B95B0C" w:rsidRDefault="00B95B0C"/>
    <w:sectPr w:rsidR="00B95B0C" w:rsidSect="00FA24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068F" w14:textId="77777777" w:rsidR="005A66A5" w:rsidRDefault="005A66A5" w:rsidP="00267777">
      <w:pPr>
        <w:spacing w:after="0" w:line="240" w:lineRule="auto"/>
      </w:pPr>
      <w:r>
        <w:separator/>
      </w:r>
    </w:p>
  </w:endnote>
  <w:endnote w:type="continuationSeparator" w:id="0">
    <w:p w14:paraId="00E27AEC" w14:textId="77777777" w:rsidR="005A66A5" w:rsidRDefault="005A66A5" w:rsidP="0026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8594" w14:textId="77777777" w:rsidR="005A66A5" w:rsidRDefault="005A66A5" w:rsidP="00267777">
      <w:pPr>
        <w:spacing w:after="0" w:line="240" w:lineRule="auto"/>
      </w:pPr>
      <w:r>
        <w:separator/>
      </w:r>
    </w:p>
  </w:footnote>
  <w:footnote w:type="continuationSeparator" w:id="0">
    <w:p w14:paraId="7B94DD95" w14:textId="77777777" w:rsidR="005A66A5" w:rsidRDefault="005A66A5" w:rsidP="0026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FD"/>
    <w:rsid w:val="00071117"/>
    <w:rsid w:val="00267777"/>
    <w:rsid w:val="00393FFD"/>
    <w:rsid w:val="005A66A5"/>
    <w:rsid w:val="005A7255"/>
    <w:rsid w:val="00672D39"/>
    <w:rsid w:val="006F7893"/>
    <w:rsid w:val="008C1554"/>
    <w:rsid w:val="008E68BB"/>
    <w:rsid w:val="00B95B0C"/>
    <w:rsid w:val="00D569AD"/>
    <w:rsid w:val="00E40140"/>
    <w:rsid w:val="00FA24A3"/>
    <w:rsid w:val="00FC1B57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7C69"/>
  <w15:chartTrackingRefBased/>
  <w15:docId w15:val="{DDE940D5-9538-4E0B-B3FF-46A2A5D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6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7777"/>
  </w:style>
  <w:style w:type="paragraph" w:styleId="Podnoje">
    <w:name w:val="footer"/>
    <w:basedOn w:val="Normal"/>
    <w:link w:val="PodnojeChar"/>
    <w:uiPriority w:val="99"/>
    <w:unhideWhenUsed/>
    <w:rsid w:val="0026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Sokač Terešak</dc:creator>
  <cp:keywords/>
  <dc:description/>
  <cp:lastModifiedBy>Matea Sokač Terešak</cp:lastModifiedBy>
  <cp:revision>2</cp:revision>
  <dcterms:created xsi:type="dcterms:W3CDTF">2023-07-13T10:32:00Z</dcterms:created>
  <dcterms:modified xsi:type="dcterms:W3CDTF">2023-07-13T10:32:00Z</dcterms:modified>
</cp:coreProperties>
</file>