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A2" w:rsidRPr="008273A2" w:rsidRDefault="008273A2" w:rsidP="008273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>OSNOVNA ŠKOLA DVOR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>Ante Brune Bušića 5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>Dvor, 29. ožujak  2016.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73A2" w:rsidRPr="008273A2" w:rsidRDefault="008273A2" w:rsidP="008273A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>RASPORED PRE</w:t>
      </w:r>
      <w:r w:rsidR="004A692C">
        <w:rPr>
          <w:rFonts w:ascii="Times New Roman" w:hAnsi="Times New Roman" w:cs="Times New Roman"/>
          <w:b/>
          <w:sz w:val="24"/>
          <w:szCs w:val="24"/>
        </w:rPr>
        <w:t>G</w:t>
      </w:r>
      <w:r w:rsidRPr="008273A2">
        <w:rPr>
          <w:rFonts w:ascii="Times New Roman" w:hAnsi="Times New Roman" w:cs="Times New Roman"/>
          <w:b/>
          <w:sz w:val="24"/>
          <w:szCs w:val="24"/>
        </w:rPr>
        <w:t>LEDA DJECE PRIJE UPISA U 1. RAZRED OSNOVNE ŠKOLE  ZA 2016./2017. ŠK. GOD.</w:t>
      </w:r>
    </w:p>
    <w:p w:rsidR="008273A2" w:rsidRPr="008273A2" w:rsidRDefault="008273A2" w:rsidP="003102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 xml:space="preserve">   Liječnički pregled djece obavljat će se u razdoblju </w:t>
      </w:r>
      <w:r w:rsidRPr="008273A2">
        <w:rPr>
          <w:rFonts w:ascii="Times New Roman" w:hAnsi="Times New Roman" w:cs="Times New Roman"/>
          <w:b/>
          <w:sz w:val="24"/>
          <w:szCs w:val="24"/>
          <w:u w:val="single"/>
        </w:rPr>
        <w:t>od  18. travnja 2016. do 22. travnja</w:t>
      </w:r>
      <w:r w:rsidRPr="00827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A2">
        <w:rPr>
          <w:rFonts w:ascii="Times New Roman" w:hAnsi="Times New Roman" w:cs="Times New Roman"/>
          <w:b/>
          <w:sz w:val="24"/>
          <w:szCs w:val="24"/>
          <w:u w:val="single"/>
        </w:rPr>
        <w:t xml:space="preserve">2016. </w:t>
      </w:r>
      <w:r w:rsidRPr="008273A2">
        <w:rPr>
          <w:rFonts w:ascii="Times New Roman" w:hAnsi="Times New Roman" w:cs="Times New Roman"/>
          <w:b/>
          <w:sz w:val="24"/>
          <w:szCs w:val="24"/>
        </w:rPr>
        <w:t>godine u OŠ Dvor od 8, 30 sati prema slijedećem rasporedu:</w:t>
      </w:r>
    </w:p>
    <w:p w:rsidR="008273A2" w:rsidRPr="008273A2" w:rsidRDefault="008273A2" w:rsidP="008273A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273A2" w:rsidRPr="008273A2" w:rsidRDefault="008273A2" w:rsidP="008273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273A2">
        <w:rPr>
          <w:rFonts w:ascii="Times New Roman" w:hAnsi="Times New Roman" w:cs="Times New Roman"/>
          <w:b/>
          <w:sz w:val="24"/>
          <w:szCs w:val="24"/>
          <w:u w:val="single"/>
        </w:rPr>
        <w:t>Ponedjeljak, 18. 04. 2016. :</w:t>
      </w:r>
    </w:p>
    <w:p w:rsidR="008273A2" w:rsidRPr="008273A2" w:rsidRDefault="008273A2" w:rsidP="008273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>NIKOLA AGBABA</w:t>
      </w:r>
    </w:p>
    <w:p w:rsidR="008273A2" w:rsidRPr="008273A2" w:rsidRDefault="008273A2" w:rsidP="008273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>DAVID BLAŽEVIĆ</w:t>
      </w:r>
    </w:p>
    <w:p w:rsidR="008273A2" w:rsidRPr="008273A2" w:rsidRDefault="008273A2" w:rsidP="008273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>SRETEN CARIĆ</w:t>
      </w:r>
    </w:p>
    <w:p w:rsidR="008273A2" w:rsidRPr="008273A2" w:rsidRDefault="008273A2" w:rsidP="008273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>IVANA CVJETKOVIĆ</w:t>
      </w:r>
    </w:p>
    <w:p w:rsidR="008273A2" w:rsidRPr="008273A2" w:rsidRDefault="008273A2" w:rsidP="008273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>DANIJEL DRAGIŠIĆ</w:t>
      </w:r>
    </w:p>
    <w:p w:rsidR="008273A2" w:rsidRPr="008273A2" w:rsidRDefault="008273A2" w:rsidP="008273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>MARIO GRČIĆ</w:t>
      </w:r>
    </w:p>
    <w:p w:rsidR="008273A2" w:rsidRDefault="008273A2" w:rsidP="008273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>HELENA IVANOVIĆ</w:t>
      </w:r>
    </w:p>
    <w:p w:rsidR="008273A2" w:rsidRPr="008273A2" w:rsidRDefault="008273A2" w:rsidP="00C6620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273A2" w:rsidRPr="008273A2" w:rsidRDefault="008273A2" w:rsidP="008273A2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3A2">
        <w:rPr>
          <w:rFonts w:ascii="Times New Roman" w:hAnsi="Times New Roman" w:cs="Times New Roman"/>
          <w:b/>
          <w:sz w:val="24"/>
          <w:szCs w:val="24"/>
          <w:u w:val="single"/>
        </w:rPr>
        <w:t>Utorak, 19. 04. 2016. :</w:t>
      </w:r>
    </w:p>
    <w:p w:rsidR="008273A2" w:rsidRPr="008273A2" w:rsidRDefault="00C66203" w:rsidP="00C662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</w:t>
      </w:r>
      <w:r w:rsidR="008273A2" w:rsidRPr="008273A2">
        <w:rPr>
          <w:rFonts w:ascii="Times New Roman" w:hAnsi="Times New Roman" w:cs="Times New Roman"/>
          <w:sz w:val="24"/>
          <w:szCs w:val="24"/>
        </w:rPr>
        <w:t>MARIJANA JOZIĆ</w:t>
      </w:r>
    </w:p>
    <w:p w:rsidR="008273A2" w:rsidRPr="008273A2" w:rsidRDefault="00C66203" w:rsidP="00C662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</w:t>
      </w:r>
      <w:r w:rsidR="008273A2" w:rsidRPr="008273A2">
        <w:rPr>
          <w:rFonts w:ascii="Times New Roman" w:hAnsi="Times New Roman" w:cs="Times New Roman"/>
          <w:sz w:val="24"/>
          <w:szCs w:val="24"/>
        </w:rPr>
        <w:t xml:space="preserve">NOA JURANOVIĆ  </w:t>
      </w:r>
    </w:p>
    <w:p w:rsidR="008273A2" w:rsidRPr="008273A2" w:rsidRDefault="003102C6" w:rsidP="0031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6203">
        <w:rPr>
          <w:rFonts w:ascii="Times New Roman" w:hAnsi="Times New Roman" w:cs="Times New Roman"/>
          <w:sz w:val="24"/>
          <w:szCs w:val="24"/>
        </w:rPr>
        <w:t xml:space="preserve">10. </w:t>
      </w:r>
      <w:r w:rsidR="008273A2" w:rsidRPr="008273A2">
        <w:rPr>
          <w:rFonts w:ascii="Times New Roman" w:hAnsi="Times New Roman" w:cs="Times New Roman"/>
          <w:sz w:val="24"/>
          <w:szCs w:val="24"/>
        </w:rPr>
        <w:t xml:space="preserve"> </w:t>
      </w:r>
      <w:r w:rsidR="00C66203">
        <w:rPr>
          <w:rFonts w:ascii="Times New Roman" w:hAnsi="Times New Roman" w:cs="Times New Roman"/>
          <w:sz w:val="24"/>
          <w:szCs w:val="24"/>
        </w:rPr>
        <w:t xml:space="preserve"> </w:t>
      </w:r>
      <w:r w:rsidR="008273A2" w:rsidRPr="008273A2">
        <w:rPr>
          <w:rFonts w:ascii="Times New Roman" w:hAnsi="Times New Roman" w:cs="Times New Roman"/>
          <w:sz w:val="24"/>
          <w:szCs w:val="24"/>
        </w:rPr>
        <w:t>KRISTINA KNEŽEVIĆ</w:t>
      </w:r>
    </w:p>
    <w:p w:rsidR="008273A2" w:rsidRPr="008273A2" w:rsidRDefault="00C66203" w:rsidP="00C662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273A2" w:rsidRPr="00827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3A2" w:rsidRPr="008273A2">
        <w:rPr>
          <w:rFonts w:ascii="Times New Roman" w:hAnsi="Times New Roman" w:cs="Times New Roman"/>
          <w:sz w:val="24"/>
          <w:szCs w:val="24"/>
        </w:rPr>
        <w:t>LUCIJA KNEŽEVIĆ</w:t>
      </w:r>
    </w:p>
    <w:p w:rsidR="008273A2" w:rsidRPr="008273A2" w:rsidRDefault="00C66203" w:rsidP="00C662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273A2" w:rsidRPr="00827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3A2" w:rsidRPr="008273A2">
        <w:rPr>
          <w:rFonts w:ascii="Times New Roman" w:hAnsi="Times New Roman" w:cs="Times New Roman"/>
          <w:sz w:val="24"/>
          <w:szCs w:val="24"/>
        </w:rPr>
        <w:t>KRISTIJAN PEJAKOVIĆ</w:t>
      </w:r>
    </w:p>
    <w:p w:rsidR="008273A2" w:rsidRPr="008273A2" w:rsidRDefault="00C66203" w:rsidP="00C662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273A2" w:rsidRPr="00827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3A2" w:rsidRPr="008273A2">
        <w:rPr>
          <w:rFonts w:ascii="Times New Roman" w:hAnsi="Times New Roman" w:cs="Times New Roman"/>
          <w:sz w:val="24"/>
          <w:szCs w:val="24"/>
        </w:rPr>
        <w:t>NENSI PETEK</w:t>
      </w:r>
    </w:p>
    <w:p w:rsidR="008273A2" w:rsidRPr="008273A2" w:rsidRDefault="00C66203" w:rsidP="00C66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14.  </w:t>
      </w:r>
      <w:r w:rsidR="008273A2" w:rsidRPr="008273A2">
        <w:rPr>
          <w:rFonts w:ascii="Times New Roman" w:hAnsi="Times New Roman" w:cs="Times New Roman"/>
          <w:sz w:val="24"/>
          <w:szCs w:val="24"/>
        </w:rPr>
        <w:t xml:space="preserve"> MIHAELA PRIBIČEVIĆ</w:t>
      </w:r>
    </w:p>
    <w:p w:rsidR="003102C6" w:rsidRDefault="003102C6" w:rsidP="00310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73A2" w:rsidRPr="008273A2" w:rsidRDefault="003102C6" w:rsidP="008C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3A2" w:rsidRPr="008273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73A2" w:rsidRPr="008273A2">
        <w:rPr>
          <w:rFonts w:ascii="Times New Roman" w:hAnsi="Times New Roman" w:cs="Times New Roman"/>
          <w:b/>
          <w:sz w:val="24"/>
          <w:szCs w:val="24"/>
          <w:u w:val="single"/>
        </w:rPr>
        <w:t>Srijeda,  20. 04. 2016. :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15.  SARA RAĐENOVIĆ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16.  MARKO SLIJEPČEVIĆ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17.  LORENA SOMBORAC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18.  SVJETLANA ŠERBULA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19.  MATIJA TOMEKOVIĆ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20.  SREĆKO ZUBER   </w:t>
      </w:r>
    </w:p>
    <w:p w:rsidR="008C1395" w:rsidRDefault="008273A2" w:rsidP="0082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A2">
        <w:rPr>
          <w:rFonts w:ascii="Times New Roman" w:hAnsi="Times New Roman" w:cs="Times New Roman"/>
          <w:sz w:val="24"/>
          <w:szCs w:val="24"/>
        </w:rPr>
        <w:t xml:space="preserve"> 21.  TEA ŽIVKOVIĆ    </w:t>
      </w:r>
    </w:p>
    <w:p w:rsidR="008273A2" w:rsidRPr="008273A2" w:rsidRDefault="008273A2" w:rsidP="00827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273A2" w:rsidRPr="008273A2" w:rsidRDefault="008273A2" w:rsidP="00827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sz w:val="24"/>
          <w:szCs w:val="24"/>
        </w:rPr>
        <w:t xml:space="preserve">     Dokumenti koje je potrebno donijeti na liječnički pregled:</w:t>
      </w:r>
    </w:p>
    <w:p w:rsidR="008273A2" w:rsidRPr="008273A2" w:rsidRDefault="008273A2" w:rsidP="008273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>potvrdu liječnika stomatologa o pregledu zubi</w:t>
      </w:r>
    </w:p>
    <w:p w:rsidR="008273A2" w:rsidRPr="003102C6" w:rsidRDefault="008273A2" w:rsidP="003102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>laboratorijski nalaz hemoglobina</w:t>
      </w:r>
    </w:p>
    <w:p w:rsidR="008273A2" w:rsidRPr="008273A2" w:rsidRDefault="00D05BDF" w:rsidP="008273A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73A2" w:rsidRPr="008273A2">
        <w:rPr>
          <w:rFonts w:ascii="Times New Roman" w:hAnsi="Times New Roman" w:cs="Times New Roman"/>
          <w:sz w:val="24"/>
          <w:szCs w:val="24"/>
        </w:rPr>
        <w:t>Molimo roditelje</w:t>
      </w:r>
      <w:r>
        <w:rPr>
          <w:rFonts w:ascii="Times New Roman" w:hAnsi="Times New Roman" w:cs="Times New Roman"/>
          <w:sz w:val="24"/>
          <w:szCs w:val="24"/>
        </w:rPr>
        <w:t xml:space="preserve"> da sa sobom pored navedenog</w:t>
      </w:r>
      <w:r w:rsidR="008273A2" w:rsidRPr="008273A2">
        <w:rPr>
          <w:rFonts w:ascii="Times New Roman" w:hAnsi="Times New Roman" w:cs="Times New Roman"/>
          <w:sz w:val="24"/>
          <w:szCs w:val="24"/>
        </w:rPr>
        <w:t xml:space="preserve"> ponesu </w:t>
      </w:r>
      <w:r w:rsidR="008273A2" w:rsidRPr="008273A2">
        <w:rPr>
          <w:rFonts w:ascii="Times New Roman" w:hAnsi="Times New Roman" w:cs="Times New Roman"/>
          <w:b/>
          <w:sz w:val="24"/>
          <w:szCs w:val="24"/>
        </w:rPr>
        <w:t xml:space="preserve">DOMOVNICU, RODNI LIST, OIB i UVJERENJE O MATIČNOM BROJU </w:t>
      </w:r>
      <w:r w:rsidR="008273A2" w:rsidRPr="008273A2">
        <w:rPr>
          <w:rFonts w:ascii="Times New Roman" w:hAnsi="Times New Roman" w:cs="Times New Roman"/>
          <w:sz w:val="24"/>
          <w:szCs w:val="24"/>
        </w:rPr>
        <w:t>djeteta.</w:t>
      </w:r>
    </w:p>
    <w:p w:rsidR="004A6962" w:rsidRPr="00F24AE0" w:rsidRDefault="008273A2" w:rsidP="00D05BDF">
      <w:pPr>
        <w:tabs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7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102C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273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05BD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273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73A2">
        <w:rPr>
          <w:rFonts w:ascii="Times New Roman" w:hAnsi="Times New Roman" w:cs="Times New Roman"/>
          <w:sz w:val="24"/>
          <w:szCs w:val="24"/>
        </w:rPr>
        <w:t xml:space="preserve">Pedagoginja: Stojanka </w:t>
      </w:r>
      <w:proofErr w:type="spellStart"/>
      <w:r w:rsidRPr="008273A2">
        <w:rPr>
          <w:rFonts w:ascii="Times New Roman" w:hAnsi="Times New Roman" w:cs="Times New Roman"/>
          <w:sz w:val="24"/>
          <w:szCs w:val="24"/>
        </w:rPr>
        <w:t>Strineka</w:t>
      </w:r>
      <w:proofErr w:type="spellEnd"/>
    </w:p>
    <w:sectPr w:rsidR="004A6962" w:rsidRPr="00F24AE0" w:rsidSect="00CA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977AB"/>
    <w:multiLevelType w:val="hybridMultilevel"/>
    <w:tmpl w:val="F79CAD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63D3E"/>
    <w:multiLevelType w:val="hybridMultilevel"/>
    <w:tmpl w:val="7068B1BE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7E414A50"/>
    <w:multiLevelType w:val="hybridMultilevel"/>
    <w:tmpl w:val="62F02EEE"/>
    <w:lvl w:ilvl="0" w:tplc="85BABEF0">
      <w:start w:val="1"/>
      <w:numFmt w:val="bullet"/>
      <w:lvlText w:val="-"/>
      <w:lvlJc w:val="left"/>
      <w:pPr>
        <w:tabs>
          <w:tab w:val="num" w:pos="1014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273A2"/>
    <w:rsid w:val="002F2E41"/>
    <w:rsid w:val="003102C6"/>
    <w:rsid w:val="004A692C"/>
    <w:rsid w:val="004A6962"/>
    <w:rsid w:val="00725D25"/>
    <w:rsid w:val="008273A2"/>
    <w:rsid w:val="008C1395"/>
    <w:rsid w:val="00C66203"/>
    <w:rsid w:val="00CA228C"/>
    <w:rsid w:val="00D05BDF"/>
    <w:rsid w:val="00F2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>Hewlett-Packard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Vesna Majdandžić</cp:lastModifiedBy>
  <cp:revision>4</cp:revision>
  <dcterms:created xsi:type="dcterms:W3CDTF">2016-04-05T09:51:00Z</dcterms:created>
  <dcterms:modified xsi:type="dcterms:W3CDTF">2016-04-05T09:53:00Z</dcterms:modified>
</cp:coreProperties>
</file>